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C16" w:rsidRPr="00D6444D" w:rsidRDefault="00476C16" w:rsidP="00FC0445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009A110A5C054ED9A882B50531E6C2E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D6444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9C3A06B6E79A46DEBFE9E58AB1399B02"/>
        </w:placeholder>
      </w:sdtPr>
      <w:sdtEndPr>
        <w:rPr>
          <w:rFonts w:eastAsiaTheme="minorHAnsi"/>
          <w:sz w:val="22"/>
          <w:szCs w:val="22"/>
        </w:rPr>
      </w:sdtEndPr>
      <w:sdtContent>
        <w:p w:rsidR="00476C16" w:rsidRPr="00476C16" w:rsidRDefault="00476C16" w:rsidP="00476C16">
          <w:pPr>
            <w:pStyle w:val="2"/>
            <w:shd w:val="clear" w:color="auto" w:fill="F6F6F6"/>
            <w:spacing w:before="0" w:after="144"/>
            <w:textAlignment w:val="baseline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76C16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476C16" w:rsidRPr="00D6444D" w:rsidRDefault="00476C16" w:rsidP="00FC0445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476C16" w:rsidRPr="00D6444D" w:rsidRDefault="00476C16" w:rsidP="00FC0445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64CEB48E163043E89953C76C08F1550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D6444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E78D5D76F1FB4C9CACB462473BC37CA5"/>
        </w:placeholder>
      </w:sdtPr>
      <w:sdtContent>
        <w:p w:rsidR="00476C16" w:rsidRPr="00D6444D" w:rsidRDefault="00476C16" w:rsidP="00FC0445">
          <w:pPr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«Татар  халык ашлары»</w:t>
          </w:r>
        </w:p>
      </w:sdtContent>
    </w:sdt>
    <w:p w:rsidR="00476C16" w:rsidRPr="00D6444D" w:rsidRDefault="00476C16" w:rsidP="00FC0445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D3B4EDB1BE274F2E97FDFBD678FB571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D6444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D6444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D6444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D6444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ADDD8EF43AFC4B0697873E9663FB766F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476C16" w:rsidRPr="00D6444D" w:rsidRDefault="00476C16" w:rsidP="00FC0445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 xml:space="preserve">Мәктәп </w:t>
          </w:r>
        </w:p>
      </w:sdtContent>
    </w:sdt>
    <w:p w:rsidR="00476C16" w:rsidRPr="00D6444D" w:rsidRDefault="00476C16" w:rsidP="00FC04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6444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A750FC2C4F5641A3913745202E73547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D6444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476C16" w:rsidRPr="00D6444D" w:rsidRDefault="00476C16" w:rsidP="00FC0445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FB05DF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A4B6BC867BE74B7DB8A13AF0BF4ECF05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26</w:t>
          </w:r>
          <w:r w:rsidRPr="00FB05DF">
            <w:rPr>
              <w:rFonts w:ascii="Times New Roman" w:hAnsi="Times New Roman"/>
              <w:sz w:val="28"/>
              <w:lang w:val="tt-RU"/>
            </w:rPr>
            <w:t>.01.2021</w:t>
          </w:r>
        </w:sdtContent>
      </w:sdt>
      <w:r w:rsidRPr="00FB05DF">
        <w:rPr>
          <w:rFonts w:ascii="Times New Roman" w:hAnsi="Times New Roman"/>
          <w:sz w:val="28"/>
          <w:lang w:val="tt-RU"/>
        </w:rPr>
        <w:tab/>
      </w:r>
    </w:p>
    <w:p w:rsidR="00476C16" w:rsidRPr="00D6444D" w:rsidRDefault="00476C16" w:rsidP="00FC0445">
      <w:p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8E6D3C087879409EB1DEDC6B1D61CD7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D6444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D6444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476C16" w:rsidRPr="00D6444D" w:rsidRDefault="00476C16" w:rsidP="00FC0445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FB05DF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96A1559BA2F4410893F62A5156E9C7F4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10</w:t>
          </w:r>
        </w:sdtContent>
      </w:sdt>
    </w:p>
    <w:p w:rsidR="00476C16" w:rsidRPr="00D6444D" w:rsidRDefault="00476C16" w:rsidP="00FC0445">
      <w:p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48FDC98CC365465DA629237650FB37B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D6444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D6444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476C16" w:rsidRPr="00D6444D" w:rsidRDefault="00476C16" w:rsidP="00FC0445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r w:rsidRPr="00FB05DF">
        <w:rPr>
          <w:rFonts w:ascii="Times New Roman" w:hAnsi="Times New Roman"/>
          <w:sz w:val="28"/>
          <w:lang w:val="tt-RU"/>
        </w:rPr>
        <w:t xml:space="preserve"> </w:t>
      </w:r>
      <w:r w:rsidRPr="00476C16">
        <w:rPr>
          <w:rFonts w:ascii="Times New Roman" w:hAnsi="Times New Roman"/>
          <w:sz w:val="28"/>
          <w:lang w:val="tt-RU"/>
        </w:rPr>
        <w:t>Татарстанда туган телләр һәм халыклар бердәмлеге елы уңаеннан "Татар халык ашлары" дип исемләнгән фото- бәйге булды. Бәйгедә укучыларыбыз авылыбызның уңган хуҗабикәләрен, әниләрен фотога төшерделәр.  Иң иңнәрен сезнең хозурга да тәкъдим итәбез.</w:t>
      </w:r>
      <w:sdt>
        <w:sdtPr>
          <w:rPr>
            <w:rFonts w:ascii="Times New Roman" w:hAnsi="Times New Roman"/>
            <w:sz w:val="28"/>
          </w:rPr>
          <w:id w:val="1268883966"/>
          <w:placeholder>
            <w:docPart w:val="9DE542C21CE8498B84230E41E411CFF4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  <w:r w:rsidRPr="003A7C7E">
        <w:rPr>
          <w:rFonts w:ascii="Times New Roman" w:hAnsi="Times New Roman"/>
          <w:sz w:val="28"/>
          <w:lang w:val="tt-RU"/>
        </w:rPr>
        <w:tab/>
      </w:r>
    </w:p>
    <w:p w:rsidR="00476C16" w:rsidRPr="00D6444D" w:rsidRDefault="00476C16" w:rsidP="00FC0445">
      <w:p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9C13176D757245A98B081DCBC2685D3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D6444D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D6444D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132C964E02604E3B874395D6097ED782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bookmarkStart w:id="0" w:name="_GoBack" w:displacedByCustomXml="prev"/>
        <w:bookmarkEnd w:id="0" w:displacedByCustomXml="prev"/>
        <w:p w:rsidR="00476C16" w:rsidRDefault="00476C16" w:rsidP="00FC0445">
          <w:pPr>
            <w:tabs>
              <w:tab w:val="left" w:pos="4147"/>
            </w:tabs>
            <w:rPr>
              <w:rFonts w:ascii="Times New Roman" w:hAnsi="Times New Roman"/>
              <w:sz w:val="28"/>
              <w:lang w:val="tt-RU"/>
            </w:rPr>
          </w:pPr>
        </w:p>
        <w:p w:rsidR="00476C16" w:rsidRPr="00476C16" w:rsidRDefault="00476C16" w:rsidP="00476C16">
          <w:pPr>
            <w:tabs>
              <w:tab w:val="left" w:pos="4147"/>
            </w:tabs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476C16" w:rsidRPr="00D6444D" w:rsidRDefault="00476C16" w:rsidP="00FC0445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7D232E42219A45EBA0FE252E885E2291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707226">
            <w:rPr>
              <w:rStyle w:val="a4"/>
            </w:rPr>
            <w:t>Место для ввода текста.</w:t>
          </w:r>
        </w:sdtContent>
      </w:sdt>
    </w:p>
    <w:p w:rsidR="00476C16" w:rsidRPr="00D6444D" w:rsidRDefault="00476C16" w:rsidP="00FC0445">
      <w:pP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lastRenderedPageBreak/>
        <w:t xml:space="preserve">7. </w:t>
      </w:r>
      <w:r w:rsidRPr="00476C16">
        <w:rPr>
          <w:rFonts w:asciiTheme="majorHAnsi" w:eastAsiaTheme="majorEastAsia" w:hAnsiTheme="majorHAnsi" w:cstheme="majorBidi"/>
          <w:b/>
          <w:bCs/>
          <w:noProof/>
          <w:color w:val="2E74B5" w:themeColor="accent1" w:themeShade="BF"/>
          <w:sz w:val="28"/>
          <w:szCs w:val="28"/>
          <w:lang w:eastAsia="ru-RU"/>
        </w:rPr>
        <w:drawing>
          <wp:inline distT="0" distB="0" distL="0" distR="0">
            <wp:extent cx="2085975" cy="2085975"/>
            <wp:effectExtent l="0" t="0" r="9525" b="9525"/>
            <wp:docPr id="1" name="Рисунок 1" descr="C:\Users\Гузель\Desktop\аш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ашс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C1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76C16">
        <w:rPr>
          <w:rFonts w:asciiTheme="majorHAnsi" w:eastAsiaTheme="majorEastAsia" w:hAnsiTheme="majorHAnsi" w:cstheme="majorBidi"/>
          <w:b/>
          <w:bCs/>
          <w:noProof/>
          <w:color w:val="2E74B5" w:themeColor="accent1" w:themeShade="BF"/>
          <w:sz w:val="28"/>
          <w:szCs w:val="28"/>
          <w:lang w:eastAsia="ru-RU"/>
        </w:rPr>
        <w:drawing>
          <wp:inline distT="0" distB="0" distL="0" distR="0">
            <wp:extent cx="1478756" cy="1971675"/>
            <wp:effectExtent l="0" t="0" r="7620" b="0"/>
            <wp:docPr id="2" name="Рисунок 2" descr="C:\Users\Гузель\Desktop\ашсу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ашсу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378" cy="197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023" w:rsidRDefault="00D23023"/>
    <w:sectPr w:rsidR="00D23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B87"/>
    <w:rsid w:val="00476C16"/>
    <w:rsid w:val="00D23023"/>
    <w:rsid w:val="00DD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F45B"/>
  <w15:chartTrackingRefBased/>
  <w15:docId w15:val="{5806DB4B-19A8-46E0-A1CD-42E755B4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C16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6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6C16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476C16"/>
    <w:rPr>
      <w:color w:val="808080"/>
    </w:rPr>
  </w:style>
  <w:style w:type="character" w:customStyle="1" w:styleId="20">
    <w:name w:val="Заголовок 2 Знак"/>
    <w:basedOn w:val="a0"/>
    <w:link w:val="2"/>
    <w:uiPriority w:val="9"/>
    <w:semiHidden/>
    <w:rsid w:val="00476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6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9A110A5C054ED9A882B50531E6C2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678EF1-AC9D-4788-AE35-74EC2BCC1632}"/>
      </w:docPartPr>
      <w:docPartBody>
        <w:p w:rsidR="00000000" w:rsidRDefault="00696880" w:rsidP="00696880">
          <w:pPr>
            <w:pStyle w:val="009A110A5C054ED9A882B50531E6C2E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3A06B6E79A46DEBFE9E58AB1399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0CB43E-8952-40C3-92AC-0E7AAAB893CE}"/>
      </w:docPartPr>
      <w:docPartBody>
        <w:p w:rsidR="00000000" w:rsidRDefault="00696880" w:rsidP="00696880">
          <w:pPr>
            <w:pStyle w:val="9C3A06B6E79A46DEBFE9E58AB1399B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CEB48E163043E89953C76C08F155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EFC347-9519-4933-AF58-F697F3751EC9}"/>
      </w:docPartPr>
      <w:docPartBody>
        <w:p w:rsidR="00000000" w:rsidRDefault="00696880" w:rsidP="00696880">
          <w:pPr>
            <w:pStyle w:val="64CEB48E163043E89953C76C08F1550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8D5D76F1FB4C9CACB462473BC37C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11861E-438C-4F95-9474-C5747CC0E3EB}"/>
      </w:docPartPr>
      <w:docPartBody>
        <w:p w:rsidR="00000000" w:rsidRDefault="00696880" w:rsidP="00696880">
          <w:pPr>
            <w:pStyle w:val="E78D5D76F1FB4C9CACB462473BC37CA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B4EDB1BE274F2E97FDFBD678FB57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F33471-EE3F-430F-A2AA-3294CA12B5A4}"/>
      </w:docPartPr>
      <w:docPartBody>
        <w:p w:rsidR="00000000" w:rsidRDefault="00696880" w:rsidP="00696880">
          <w:pPr>
            <w:pStyle w:val="D3B4EDB1BE274F2E97FDFBD678FB571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DD8EF43AFC4B0697873E9663FB76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81A585-29F2-49C3-8BD3-64CFEA53BB95}"/>
      </w:docPartPr>
      <w:docPartBody>
        <w:p w:rsidR="00000000" w:rsidRDefault="00696880" w:rsidP="00696880">
          <w:pPr>
            <w:pStyle w:val="ADDD8EF43AFC4B0697873E9663FB766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50FC2C4F5641A3913745202E7354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C7734F-8F1C-473E-9A65-9CD41B12B7F4}"/>
      </w:docPartPr>
      <w:docPartBody>
        <w:p w:rsidR="00000000" w:rsidRDefault="00696880" w:rsidP="00696880">
          <w:pPr>
            <w:pStyle w:val="A750FC2C4F5641A3913745202E73547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B6BC867BE74B7DB8A13AF0BF4ECF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C057E3-1FE3-46E2-93AE-CAAE1E4889D4}"/>
      </w:docPartPr>
      <w:docPartBody>
        <w:p w:rsidR="00000000" w:rsidRDefault="00696880" w:rsidP="00696880">
          <w:pPr>
            <w:pStyle w:val="A4B6BC867BE74B7DB8A13AF0BF4ECF0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6D3C087879409EB1DEDC6B1D61CD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94E2BC-B790-4E27-BFED-EE82FF1503F0}"/>
      </w:docPartPr>
      <w:docPartBody>
        <w:p w:rsidR="00000000" w:rsidRDefault="00696880" w:rsidP="00696880">
          <w:pPr>
            <w:pStyle w:val="8E6D3C087879409EB1DEDC6B1D61CD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A1559BA2F4410893F62A5156E9C7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D269EE-6695-49EF-8EF2-227FE5001670}"/>
      </w:docPartPr>
      <w:docPartBody>
        <w:p w:rsidR="00000000" w:rsidRDefault="00696880" w:rsidP="00696880">
          <w:pPr>
            <w:pStyle w:val="96A1559BA2F4410893F62A5156E9C7F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FDC98CC365465DA629237650FB37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B5E8A8-CF2A-4B80-942D-BE751E056438}"/>
      </w:docPartPr>
      <w:docPartBody>
        <w:p w:rsidR="00000000" w:rsidRDefault="00696880" w:rsidP="00696880">
          <w:pPr>
            <w:pStyle w:val="48FDC98CC365465DA629237650FB37B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E542C21CE8498B84230E41E411C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46D976-1DEF-4843-9883-161743898666}"/>
      </w:docPartPr>
      <w:docPartBody>
        <w:p w:rsidR="00000000" w:rsidRDefault="00696880" w:rsidP="00696880">
          <w:pPr>
            <w:pStyle w:val="9DE542C21CE8498B84230E41E411CFF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13176D757245A98B081DCBC2685D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AA3662-12AB-474C-A5CD-94FFEB77BB3D}"/>
      </w:docPartPr>
      <w:docPartBody>
        <w:p w:rsidR="00000000" w:rsidRDefault="00696880" w:rsidP="00696880">
          <w:pPr>
            <w:pStyle w:val="9C13176D757245A98B081DCBC2685D3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32C964E02604E3B874395D6097ED7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75BF14-FBEB-4E5B-859D-30B8B515CDD8}"/>
      </w:docPartPr>
      <w:docPartBody>
        <w:p w:rsidR="00000000" w:rsidRDefault="00696880" w:rsidP="00696880">
          <w:pPr>
            <w:pStyle w:val="132C964E02604E3B874395D6097ED78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232E42219A45EBA0FE252E885E22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058B4D-4393-466B-B9FE-F78CC4EC49E7}"/>
      </w:docPartPr>
      <w:docPartBody>
        <w:p w:rsidR="00000000" w:rsidRDefault="00696880" w:rsidP="00696880">
          <w:pPr>
            <w:pStyle w:val="7D232E42219A45EBA0FE252E885E22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880"/>
    <w:rsid w:val="000E096B"/>
    <w:rsid w:val="0069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6880"/>
    <w:rPr>
      <w:color w:val="808080"/>
    </w:rPr>
  </w:style>
  <w:style w:type="paragraph" w:customStyle="1" w:styleId="009A110A5C054ED9A882B50531E6C2E6">
    <w:name w:val="009A110A5C054ED9A882B50531E6C2E6"/>
    <w:rsid w:val="00696880"/>
  </w:style>
  <w:style w:type="paragraph" w:customStyle="1" w:styleId="9C3A06B6E79A46DEBFE9E58AB1399B02">
    <w:name w:val="9C3A06B6E79A46DEBFE9E58AB1399B02"/>
    <w:rsid w:val="00696880"/>
  </w:style>
  <w:style w:type="paragraph" w:customStyle="1" w:styleId="64CEB48E163043E89953C76C08F15505">
    <w:name w:val="64CEB48E163043E89953C76C08F15505"/>
    <w:rsid w:val="00696880"/>
  </w:style>
  <w:style w:type="paragraph" w:customStyle="1" w:styleId="E78D5D76F1FB4C9CACB462473BC37CA5">
    <w:name w:val="E78D5D76F1FB4C9CACB462473BC37CA5"/>
    <w:rsid w:val="00696880"/>
  </w:style>
  <w:style w:type="paragraph" w:customStyle="1" w:styleId="D3B4EDB1BE274F2E97FDFBD678FB5714">
    <w:name w:val="D3B4EDB1BE274F2E97FDFBD678FB5714"/>
    <w:rsid w:val="00696880"/>
  </w:style>
  <w:style w:type="paragraph" w:customStyle="1" w:styleId="ADDD8EF43AFC4B0697873E9663FB766F">
    <w:name w:val="ADDD8EF43AFC4B0697873E9663FB766F"/>
    <w:rsid w:val="00696880"/>
  </w:style>
  <w:style w:type="paragraph" w:customStyle="1" w:styleId="A750FC2C4F5641A3913745202E73547E">
    <w:name w:val="A750FC2C4F5641A3913745202E73547E"/>
    <w:rsid w:val="00696880"/>
  </w:style>
  <w:style w:type="paragraph" w:customStyle="1" w:styleId="A4B6BC867BE74B7DB8A13AF0BF4ECF05">
    <w:name w:val="A4B6BC867BE74B7DB8A13AF0BF4ECF05"/>
    <w:rsid w:val="00696880"/>
  </w:style>
  <w:style w:type="paragraph" w:customStyle="1" w:styleId="8E6D3C087879409EB1DEDC6B1D61CD73">
    <w:name w:val="8E6D3C087879409EB1DEDC6B1D61CD73"/>
    <w:rsid w:val="00696880"/>
  </w:style>
  <w:style w:type="paragraph" w:customStyle="1" w:styleId="96A1559BA2F4410893F62A5156E9C7F4">
    <w:name w:val="96A1559BA2F4410893F62A5156E9C7F4"/>
    <w:rsid w:val="00696880"/>
  </w:style>
  <w:style w:type="paragraph" w:customStyle="1" w:styleId="48FDC98CC365465DA629237650FB37BE">
    <w:name w:val="48FDC98CC365465DA629237650FB37BE"/>
    <w:rsid w:val="00696880"/>
  </w:style>
  <w:style w:type="paragraph" w:customStyle="1" w:styleId="9DE542C21CE8498B84230E41E411CFF4">
    <w:name w:val="9DE542C21CE8498B84230E41E411CFF4"/>
    <w:rsid w:val="00696880"/>
  </w:style>
  <w:style w:type="paragraph" w:customStyle="1" w:styleId="9C13176D757245A98B081DCBC2685D30">
    <w:name w:val="9C13176D757245A98B081DCBC2685D30"/>
    <w:rsid w:val="00696880"/>
  </w:style>
  <w:style w:type="paragraph" w:customStyle="1" w:styleId="132C964E02604E3B874395D6097ED782">
    <w:name w:val="132C964E02604E3B874395D6097ED782"/>
    <w:rsid w:val="00696880"/>
  </w:style>
  <w:style w:type="paragraph" w:customStyle="1" w:styleId="F810843BF68A41E8A1B18E6D7FD9CF00">
    <w:name w:val="F810843BF68A41E8A1B18E6D7FD9CF00"/>
    <w:rsid w:val="00696880"/>
  </w:style>
  <w:style w:type="paragraph" w:customStyle="1" w:styleId="7D232E42219A45EBA0FE252E885E2291">
    <w:name w:val="7D232E42219A45EBA0FE252E885E2291"/>
    <w:rsid w:val="00696880"/>
  </w:style>
  <w:style w:type="paragraph" w:customStyle="1" w:styleId="D189FACE4C4640FD8E2DE033C73847E9">
    <w:name w:val="D189FACE4C4640FD8E2DE033C73847E9"/>
    <w:rsid w:val="006968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2021-01-29T09:05:00Z</dcterms:created>
  <dcterms:modified xsi:type="dcterms:W3CDTF">2021-01-29T09:13:00Z</dcterms:modified>
</cp:coreProperties>
</file>